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8E02EB">
        <w:rPr>
          <w:rFonts w:ascii="Times New Roman" w:hAnsi="Times New Roman" w:cs="Times New Roman"/>
          <w:sz w:val="36"/>
          <w:szCs w:val="36"/>
        </w:rPr>
        <w:t>февраль</w:t>
      </w:r>
      <w:r w:rsidR="00123F33">
        <w:rPr>
          <w:rFonts w:ascii="Times New Roman" w:hAnsi="Times New Roman" w:cs="Times New Roman"/>
          <w:sz w:val="36"/>
          <w:szCs w:val="36"/>
        </w:rPr>
        <w:t xml:space="preserve"> – </w:t>
      </w:r>
      <w:r w:rsidR="008E02EB">
        <w:rPr>
          <w:rFonts w:ascii="Times New Roman" w:hAnsi="Times New Roman" w:cs="Times New Roman"/>
          <w:sz w:val="36"/>
          <w:szCs w:val="36"/>
        </w:rPr>
        <w:t>май</w:t>
      </w:r>
      <w:r w:rsidR="00123F33">
        <w:rPr>
          <w:rFonts w:ascii="Times New Roman" w:hAnsi="Times New Roman" w:cs="Times New Roman"/>
          <w:sz w:val="36"/>
          <w:szCs w:val="36"/>
        </w:rPr>
        <w:t xml:space="preserve"> 2022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CA453C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CA453C">
        <w:tc>
          <w:tcPr>
            <w:tcW w:w="2093" w:type="dxa"/>
          </w:tcPr>
          <w:p w:rsidR="005C5A12" w:rsidRPr="002A072E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2A072E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14.02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Default="005C424D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  <w:p w:rsidR="00123F33" w:rsidRPr="00930CC8" w:rsidRDefault="00123F33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Pr="00930CC8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C5A12" w:rsidRPr="00930CC8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CA453C">
        <w:tc>
          <w:tcPr>
            <w:tcW w:w="2093" w:type="dxa"/>
          </w:tcPr>
          <w:p w:rsidR="00123F33" w:rsidRPr="002A072E" w:rsidRDefault="008E02EB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</w:t>
            </w:r>
            <w:r w:rsidR="00123F33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23F33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C5A12" w:rsidRPr="002A072E" w:rsidRDefault="008E02EB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30.03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Pr="00930CC8" w:rsidRDefault="00123F3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8E02EB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CA453C">
        <w:tc>
          <w:tcPr>
            <w:tcW w:w="2093" w:type="dxa"/>
          </w:tcPr>
          <w:p w:rsidR="005C424D" w:rsidRPr="002A072E" w:rsidRDefault="008E02EB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</w:t>
            </w:r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030E6" w:rsidRPr="002A072E" w:rsidRDefault="008E02EB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13.04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5C424D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A030E6" w:rsidRPr="00930CC8" w:rsidRDefault="008E02EB" w:rsidP="008E0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123F33" w:rsidRPr="00930CC8">
              <w:rPr>
                <w:rFonts w:ascii="Times New Roman" w:hAnsi="Times New Roman" w:cs="Times New Roman"/>
                <w:sz w:val="24"/>
                <w:szCs w:val="24"/>
              </w:rPr>
              <w:t>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A030E6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CA453C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E02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E0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14.04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04284B" w:rsidRPr="00930CC8" w:rsidRDefault="008E02E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для детей дошкольного возраста с 10,5 часовым пребыванием </w:t>
            </w:r>
          </w:p>
        </w:tc>
        <w:tc>
          <w:tcPr>
            <w:tcW w:w="2556" w:type="dxa"/>
          </w:tcPr>
          <w:p w:rsidR="0004284B" w:rsidRPr="00930CC8" w:rsidRDefault="00123F33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CA453C">
        <w:tc>
          <w:tcPr>
            <w:tcW w:w="2093" w:type="dxa"/>
          </w:tcPr>
          <w:p w:rsidR="008E02EB" w:rsidRPr="002A072E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14.04.2022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Pr="00930CC8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для детей дошкольного возраста с 10,5 часовым пребыванием </w:t>
            </w:r>
          </w:p>
        </w:tc>
        <w:tc>
          <w:tcPr>
            <w:tcW w:w="2556" w:type="dxa"/>
          </w:tcPr>
          <w:p w:rsidR="008E02EB" w:rsidRPr="00930CC8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8E02EB" w:rsidRPr="00930CC8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CA453C">
        <w:tc>
          <w:tcPr>
            <w:tcW w:w="2093" w:type="dxa"/>
          </w:tcPr>
          <w:p w:rsidR="008E02EB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20.04.2022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Pr="00930CC8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8E02EB" w:rsidRPr="00930CC8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CA453C">
        <w:tc>
          <w:tcPr>
            <w:tcW w:w="2093" w:type="dxa"/>
          </w:tcPr>
          <w:p w:rsidR="008E02EB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20.04.2022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E02EB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CA453C">
        <w:tc>
          <w:tcPr>
            <w:tcW w:w="2093" w:type="dxa"/>
          </w:tcPr>
          <w:p w:rsidR="008E02EB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22.04.2022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E02EB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53C" w:rsidTr="00CA453C">
        <w:tc>
          <w:tcPr>
            <w:tcW w:w="2093" w:type="dxa"/>
          </w:tcPr>
          <w:p w:rsidR="00CA453C" w:rsidRDefault="00CA453C">
            <w:r>
              <w:rPr>
                <w:rFonts w:ascii="Times New Roman" w:hAnsi="Times New Roman" w:cs="Times New Roman"/>
                <w:sz w:val="24"/>
                <w:szCs w:val="24"/>
              </w:rPr>
              <w:t>Приказ № 15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22.04.2022г</w:t>
            </w:r>
          </w:p>
        </w:tc>
        <w:tc>
          <w:tcPr>
            <w:tcW w:w="4111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53C" w:rsidTr="00CA453C">
        <w:tc>
          <w:tcPr>
            <w:tcW w:w="2093" w:type="dxa"/>
          </w:tcPr>
          <w:p w:rsidR="00CA453C" w:rsidRDefault="00CA453C">
            <w:r>
              <w:rPr>
                <w:rFonts w:ascii="Times New Roman" w:hAnsi="Times New Roman" w:cs="Times New Roman"/>
                <w:sz w:val="24"/>
                <w:szCs w:val="24"/>
              </w:rPr>
              <w:t>Приказ № 16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.04.2022г</w:t>
            </w:r>
          </w:p>
        </w:tc>
        <w:tc>
          <w:tcPr>
            <w:tcW w:w="4111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53C" w:rsidTr="00CA453C">
        <w:tc>
          <w:tcPr>
            <w:tcW w:w="2093" w:type="dxa"/>
          </w:tcPr>
          <w:p w:rsidR="00CA453C" w:rsidRDefault="00CA453C">
            <w:r>
              <w:rPr>
                <w:rFonts w:ascii="Times New Roman" w:hAnsi="Times New Roman" w:cs="Times New Roman"/>
                <w:sz w:val="24"/>
                <w:szCs w:val="24"/>
              </w:rPr>
              <w:t>Приказ № 17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.04.2022г</w:t>
            </w:r>
          </w:p>
        </w:tc>
        <w:tc>
          <w:tcPr>
            <w:tcW w:w="4111" w:type="dxa"/>
          </w:tcPr>
          <w:p w:rsidR="00CA453C" w:rsidRDefault="00CA453C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53C" w:rsidTr="00CA453C">
        <w:tc>
          <w:tcPr>
            <w:tcW w:w="2093" w:type="dxa"/>
          </w:tcPr>
          <w:p w:rsidR="00CA453C" w:rsidRDefault="00CA453C">
            <w:r>
              <w:rPr>
                <w:rFonts w:ascii="Times New Roman" w:hAnsi="Times New Roman" w:cs="Times New Roman"/>
                <w:sz w:val="24"/>
                <w:szCs w:val="24"/>
              </w:rPr>
              <w:t>Приказ № 18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.04.2022г</w:t>
            </w:r>
          </w:p>
        </w:tc>
        <w:tc>
          <w:tcPr>
            <w:tcW w:w="4111" w:type="dxa"/>
          </w:tcPr>
          <w:p w:rsidR="00CA453C" w:rsidRDefault="00CA453C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151" w:rsidTr="00CA453C">
        <w:tc>
          <w:tcPr>
            <w:tcW w:w="2093" w:type="dxa"/>
          </w:tcPr>
          <w:p w:rsidR="009A6151" w:rsidRDefault="009A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151" w:rsidRPr="009A6151" w:rsidRDefault="009A61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51">
              <w:rPr>
                <w:rFonts w:ascii="Times New Roman" w:hAnsi="Times New Roman" w:cs="Times New Roman"/>
                <w:b/>
                <w:sz w:val="24"/>
                <w:szCs w:val="24"/>
              </w:rPr>
              <w:t>06.05.2022г</w:t>
            </w:r>
          </w:p>
        </w:tc>
        <w:tc>
          <w:tcPr>
            <w:tcW w:w="4111" w:type="dxa"/>
          </w:tcPr>
          <w:p w:rsidR="009A6151" w:rsidRDefault="009A6151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A6151" w:rsidRDefault="009A6151" w:rsidP="004F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9A6151" w:rsidRDefault="009A6151" w:rsidP="004F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3A8D"/>
    <w:rsid w:val="0004284B"/>
    <w:rsid w:val="00070A69"/>
    <w:rsid w:val="000B322D"/>
    <w:rsid w:val="00103A4E"/>
    <w:rsid w:val="00123F33"/>
    <w:rsid w:val="002A072E"/>
    <w:rsid w:val="002E761A"/>
    <w:rsid w:val="003C32F5"/>
    <w:rsid w:val="004279D1"/>
    <w:rsid w:val="005922B0"/>
    <w:rsid w:val="005C424D"/>
    <w:rsid w:val="005C5A12"/>
    <w:rsid w:val="006C358B"/>
    <w:rsid w:val="007532E9"/>
    <w:rsid w:val="00763943"/>
    <w:rsid w:val="008858BC"/>
    <w:rsid w:val="008D75D7"/>
    <w:rsid w:val="008E02EB"/>
    <w:rsid w:val="00930CC8"/>
    <w:rsid w:val="009A6151"/>
    <w:rsid w:val="009C5F93"/>
    <w:rsid w:val="009D3307"/>
    <w:rsid w:val="00A02D9D"/>
    <w:rsid w:val="00A030E6"/>
    <w:rsid w:val="00A66747"/>
    <w:rsid w:val="00A96CA3"/>
    <w:rsid w:val="00AB575E"/>
    <w:rsid w:val="00AE33A6"/>
    <w:rsid w:val="00AF30FA"/>
    <w:rsid w:val="00B165AF"/>
    <w:rsid w:val="00CA453C"/>
    <w:rsid w:val="00D42B04"/>
    <w:rsid w:val="00E55E3A"/>
    <w:rsid w:val="00F34AE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24</cp:revision>
  <dcterms:created xsi:type="dcterms:W3CDTF">2020-11-26T08:43:00Z</dcterms:created>
  <dcterms:modified xsi:type="dcterms:W3CDTF">2022-05-06T10:11:00Z</dcterms:modified>
</cp:coreProperties>
</file>