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6B50F6">
        <w:rPr>
          <w:rFonts w:ascii="Times New Roman" w:hAnsi="Times New Roman" w:cs="Times New Roman"/>
          <w:sz w:val="36"/>
          <w:szCs w:val="36"/>
        </w:rPr>
        <w:t>июнь</w:t>
      </w:r>
      <w:r w:rsidR="00123F33">
        <w:rPr>
          <w:rFonts w:ascii="Times New Roman" w:hAnsi="Times New Roman" w:cs="Times New Roman"/>
          <w:sz w:val="36"/>
          <w:szCs w:val="36"/>
        </w:rPr>
        <w:t xml:space="preserve"> – </w:t>
      </w:r>
      <w:r w:rsidR="006B50F6">
        <w:rPr>
          <w:rFonts w:ascii="Times New Roman" w:hAnsi="Times New Roman" w:cs="Times New Roman"/>
          <w:sz w:val="36"/>
          <w:szCs w:val="36"/>
        </w:rPr>
        <w:t>ноябрь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2022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6B50F6">
        <w:tc>
          <w:tcPr>
            <w:tcW w:w="2093" w:type="dxa"/>
          </w:tcPr>
          <w:p w:rsidR="005C5A12" w:rsidRPr="002A072E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02E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23F33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для детей дошкольного возраста с 10,5 часовым пребыванием </w:t>
            </w:r>
          </w:p>
        </w:tc>
        <w:tc>
          <w:tcPr>
            <w:tcW w:w="2556" w:type="dxa"/>
          </w:tcPr>
          <w:p w:rsidR="005C5A12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C5A12" w:rsidRPr="00930CC8" w:rsidRDefault="008E02E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6B50F6">
        <w:tc>
          <w:tcPr>
            <w:tcW w:w="2093" w:type="dxa"/>
          </w:tcPr>
          <w:p w:rsidR="00123F33" w:rsidRPr="002A072E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02E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23F33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3F33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C5A12" w:rsidRPr="002A072E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B5275A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B5275A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C5A12" w:rsidRPr="00930CC8" w:rsidRDefault="009D330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6B50F6">
        <w:tc>
          <w:tcPr>
            <w:tcW w:w="2093" w:type="dxa"/>
          </w:tcPr>
          <w:p w:rsidR="005C424D" w:rsidRPr="002A072E" w:rsidRDefault="008E02E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02E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030E6" w:rsidRPr="002A072E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06.07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5C424D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030E6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030E6" w:rsidRPr="00930CC8" w:rsidRDefault="00AB575E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6B50F6">
        <w:tc>
          <w:tcPr>
            <w:tcW w:w="2093" w:type="dxa"/>
          </w:tcPr>
          <w:p w:rsidR="0004284B" w:rsidRPr="002A072E" w:rsidRDefault="0004284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02E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0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19.07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04284B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B5275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B5275A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04284B" w:rsidRPr="00930CC8" w:rsidRDefault="0004284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6B50F6">
        <w:tc>
          <w:tcPr>
            <w:tcW w:w="2093" w:type="dxa"/>
          </w:tcPr>
          <w:p w:rsidR="008E02EB" w:rsidRPr="002A072E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02E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E02E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0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00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E02EB" w:rsidRPr="00930CC8" w:rsidRDefault="008E02E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75A" w:rsidTr="006B50F6">
        <w:tc>
          <w:tcPr>
            <w:tcW w:w="2093" w:type="dxa"/>
          </w:tcPr>
          <w:p w:rsidR="00B5275A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02E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0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00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5275A" w:rsidRPr="00930CC8" w:rsidRDefault="00002ED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5275A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5275A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6B50F6">
        <w:tc>
          <w:tcPr>
            <w:tcW w:w="2093" w:type="dxa"/>
          </w:tcPr>
          <w:p w:rsidR="008E02EB" w:rsidRPr="00EE25A3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A3">
              <w:rPr>
                <w:rFonts w:ascii="Times New Roman" w:hAnsi="Times New Roman" w:cs="Times New Roman"/>
                <w:sz w:val="24"/>
                <w:szCs w:val="24"/>
              </w:rPr>
              <w:t>Приказ № 37</w:t>
            </w:r>
            <w:r w:rsidR="008E02EB" w:rsidRPr="00EE25A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E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01.09</w:t>
            </w:r>
            <w:r w:rsidR="008E02EB" w:rsidRPr="00EE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8E02EB" w:rsidRPr="00EE25A3" w:rsidRDefault="00AF0CB0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A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8E02EB" w:rsidRPr="00EE25A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Pr="00EE25A3" w:rsidRDefault="00AF0CB0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A3"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8E02EB" w:rsidRPr="00EE25A3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2EB" w:rsidTr="006B50F6">
        <w:tc>
          <w:tcPr>
            <w:tcW w:w="2093" w:type="dxa"/>
          </w:tcPr>
          <w:p w:rsidR="008E02EB" w:rsidRDefault="00AF0CB0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E02E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E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</w:t>
            </w:r>
            <w:r w:rsidR="008E0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8E02E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E02EB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CB0" w:rsidTr="006B50F6">
        <w:tc>
          <w:tcPr>
            <w:tcW w:w="2093" w:type="dxa"/>
          </w:tcPr>
          <w:p w:rsidR="00AF0CB0" w:rsidRDefault="00AF0CB0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EE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F0CB0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F0CB0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F0CB0" w:rsidRDefault="00AF0CB0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6B50F6">
        <w:tc>
          <w:tcPr>
            <w:tcW w:w="2093" w:type="dxa"/>
          </w:tcPr>
          <w:p w:rsidR="00CA453C" w:rsidRDefault="00AF0CB0" w:rsidP="006B50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A453C"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E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13.09</w:t>
            </w:r>
            <w:r w:rsidR="00CA453C"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CA453C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EE25A3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CA453C" w:rsidRDefault="00CA453C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D9D" w:rsidTr="006B50F6">
        <w:tc>
          <w:tcPr>
            <w:tcW w:w="2093" w:type="dxa"/>
          </w:tcPr>
          <w:p w:rsidR="00221D9D" w:rsidRDefault="00221D9D" w:rsidP="006B50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221D9D" w:rsidRDefault="00221D9D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21D9D" w:rsidRDefault="00221D9D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221D9D" w:rsidRDefault="00221D9D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D9D" w:rsidTr="006B50F6">
        <w:tc>
          <w:tcPr>
            <w:tcW w:w="2093" w:type="dxa"/>
          </w:tcPr>
          <w:p w:rsidR="00221D9D" w:rsidRDefault="00221D9D" w:rsidP="006B50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221D9D" w:rsidRDefault="00221D9D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21D9D" w:rsidRDefault="00221D9D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A3"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221D9D" w:rsidRDefault="00221D9D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0F6" w:rsidTr="006B50F6">
        <w:tc>
          <w:tcPr>
            <w:tcW w:w="2093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0F6" w:rsidTr="006B50F6">
        <w:tc>
          <w:tcPr>
            <w:tcW w:w="2093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44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B50F6" w:rsidRDefault="006B50F6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730" w:rsidTr="006B50F6">
        <w:tc>
          <w:tcPr>
            <w:tcW w:w="2093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45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730" w:rsidTr="006B50F6">
        <w:tc>
          <w:tcPr>
            <w:tcW w:w="2093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46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730" w:rsidTr="006B50F6">
        <w:tc>
          <w:tcPr>
            <w:tcW w:w="2093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730" w:rsidTr="006B50F6">
        <w:tc>
          <w:tcPr>
            <w:tcW w:w="2093" w:type="dxa"/>
          </w:tcPr>
          <w:p w:rsidR="009F6730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9F6730" w:rsidRPr="00930CC8" w:rsidRDefault="009F6730" w:rsidP="009F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D7A" w:rsidTr="006B50F6">
        <w:tc>
          <w:tcPr>
            <w:tcW w:w="2093" w:type="dxa"/>
          </w:tcPr>
          <w:p w:rsidR="00CB0D7A" w:rsidRDefault="00CB0D7A" w:rsidP="00CB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CB0D7A" w:rsidRDefault="00CB0D7A" w:rsidP="00CB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B0D7A" w:rsidRDefault="00CB0D7A" w:rsidP="00CB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CB0D7A" w:rsidRDefault="00CB0D7A" w:rsidP="00CB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57" w:rsidTr="006B50F6">
        <w:tc>
          <w:tcPr>
            <w:tcW w:w="2093" w:type="dxa"/>
          </w:tcPr>
          <w:p w:rsidR="00AE2057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AE2057" w:rsidRPr="00930CC8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E2057" w:rsidRPr="00930CC8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E2057" w:rsidRPr="00930CC8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57" w:rsidTr="006B50F6">
        <w:tc>
          <w:tcPr>
            <w:tcW w:w="2093" w:type="dxa"/>
          </w:tcPr>
          <w:p w:rsidR="00AE2057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AE2057" w:rsidRPr="00930CC8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E2057" w:rsidRPr="00930CC8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E2057" w:rsidRPr="00930CC8" w:rsidRDefault="00AE2057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57" w:rsidTr="006B50F6">
        <w:tc>
          <w:tcPr>
            <w:tcW w:w="2093" w:type="dxa"/>
          </w:tcPr>
          <w:p w:rsidR="00AE2057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AE2057" w:rsidRDefault="000C5FE3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0C5FE3" w:rsidRDefault="000C5FE3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0C5FE3" w:rsidRDefault="000C5FE3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556" w:type="dxa"/>
          </w:tcPr>
          <w:p w:rsidR="00AE2057" w:rsidRDefault="000C5FE3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E2057" w:rsidRDefault="000C5FE3" w:rsidP="00AE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5FE3" w:rsidTr="006B50F6">
        <w:tc>
          <w:tcPr>
            <w:tcW w:w="2093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C5FE3" w:rsidRPr="00930CC8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0C5FE3" w:rsidRPr="00930CC8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FE3" w:rsidTr="006B50F6">
        <w:tc>
          <w:tcPr>
            <w:tcW w:w="2093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FE3" w:rsidTr="006B50F6">
        <w:tc>
          <w:tcPr>
            <w:tcW w:w="2093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0C5FE3" w:rsidRDefault="000C5FE3" w:rsidP="000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F93" w:rsidRDefault="006B50F6" w:rsidP="00CA453C">
      <w:pPr>
        <w:ind w:firstLine="708"/>
      </w:pPr>
      <w:r>
        <w:br w:type="textWrapping" w:clear="all"/>
      </w: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B322D"/>
    <w:rsid w:val="000C5FE3"/>
    <w:rsid w:val="00103A4E"/>
    <w:rsid w:val="00123F33"/>
    <w:rsid w:val="001C547C"/>
    <w:rsid w:val="00221D9D"/>
    <w:rsid w:val="002A072E"/>
    <w:rsid w:val="002E761A"/>
    <w:rsid w:val="003C32F5"/>
    <w:rsid w:val="004279D1"/>
    <w:rsid w:val="005922B0"/>
    <w:rsid w:val="005C424D"/>
    <w:rsid w:val="005C5A12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930CC8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CA453C"/>
    <w:rsid w:val="00CB0D7A"/>
    <w:rsid w:val="00D42B04"/>
    <w:rsid w:val="00E55E3A"/>
    <w:rsid w:val="00EE25A3"/>
    <w:rsid w:val="00F34AE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34</cp:revision>
  <dcterms:created xsi:type="dcterms:W3CDTF">2020-11-26T08:43:00Z</dcterms:created>
  <dcterms:modified xsi:type="dcterms:W3CDTF">2022-11-09T06:55:00Z</dcterms:modified>
</cp:coreProperties>
</file>