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>359410, Республика Калмыкия, Сарпинский район, с Садовое,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переводе</w:t>
      </w:r>
      <w:r w:rsidR="00A030E6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464AA6">
        <w:rPr>
          <w:rFonts w:ascii="Times New Roman" w:hAnsi="Times New Roman" w:cs="Times New Roman"/>
          <w:sz w:val="36"/>
          <w:szCs w:val="36"/>
        </w:rPr>
        <w:t>апрель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EF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64A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64AA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76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7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464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CC7580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="00BF3592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CC7580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BF3592" w:rsidRPr="00930CC8" w:rsidRDefault="00464AA6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580" w:rsidTr="006B50F6">
        <w:tc>
          <w:tcPr>
            <w:tcW w:w="2093" w:type="dxa"/>
          </w:tcPr>
          <w:p w:rsidR="00CC7580" w:rsidRPr="002A072E" w:rsidRDefault="00464AA6" w:rsidP="00EF7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76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CC7580" w:rsidRPr="00930CC8" w:rsidRDefault="00464AA6" w:rsidP="00C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="00CC7580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C7580" w:rsidRPr="00930CC8" w:rsidRDefault="00CC7580" w:rsidP="00C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CC7580" w:rsidRPr="00930CC8" w:rsidRDefault="00464AA6" w:rsidP="00C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23F33"/>
    <w:rsid w:val="001C547C"/>
    <w:rsid w:val="00221D9D"/>
    <w:rsid w:val="002A072E"/>
    <w:rsid w:val="002E761A"/>
    <w:rsid w:val="0038009E"/>
    <w:rsid w:val="003C32F5"/>
    <w:rsid w:val="003E7000"/>
    <w:rsid w:val="004279D1"/>
    <w:rsid w:val="00464AA6"/>
    <w:rsid w:val="00532AAB"/>
    <w:rsid w:val="00565380"/>
    <w:rsid w:val="005701BE"/>
    <w:rsid w:val="005922B0"/>
    <w:rsid w:val="005C424D"/>
    <w:rsid w:val="005C5A12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CC7580"/>
    <w:rsid w:val="00D42B04"/>
    <w:rsid w:val="00E0495F"/>
    <w:rsid w:val="00E55E3A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11</cp:revision>
  <dcterms:created xsi:type="dcterms:W3CDTF">2023-01-27T11:49:00Z</dcterms:created>
  <dcterms:modified xsi:type="dcterms:W3CDTF">2023-04-13T06:19:00Z</dcterms:modified>
</cp:coreProperties>
</file>